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4" w:rsidRDefault="007D7814">
      <w:bookmarkStart w:id="0" w:name="_GoBack"/>
      <w:bookmarkEnd w:id="0"/>
    </w:p>
    <w:p w:rsidR="007330CE" w:rsidRPr="007330CE" w:rsidRDefault="007330CE">
      <w:pPr>
        <w:rPr>
          <w:b/>
          <w:sz w:val="32"/>
          <w:szCs w:val="32"/>
        </w:rPr>
      </w:pPr>
      <w:r w:rsidRPr="007330CE">
        <w:rPr>
          <w:b/>
          <w:sz w:val="32"/>
          <w:szCs w:val="32"/>
        </w:rPr>
        <w:t xml:space="preserve">              ELECCIONE</w:t>
      </w:r>
      <w:r>
        <w:rPr>
          <w:b/>
          <w:sz w:val="32"/>
          <w:szCs w:val="32"/>
        </w:rPr>
        <w:t>S</w:t>
      </w:r>
      <w:r w:rsidRPr="007330CE">
        <w:rPr>
          <w:b/>
          <w:sz w:val="32"/>
          <w:szCs w:val="32"/>
        </w:rPr>
        <w:t xml:space="preserve">  JUNTA  DIRECTIVA  APERMap  2020.</w:t>
      </w:r>
    </w:p>
    <w:p w:rsidR="001D5E15" w:rsidRDefault="001D5E15"/>
    <w:p w:rsidR="001D5E15" w:rsidRDefault="001D5E15">
      <w:r>
        <w:t xml:space="preserve">      Estimados compañeros y socios de APERMap:</w:t>
      </w:r>
    </w:p>
    <w:p w:rsidR="001D5E15" w:rsidRDefault="001D5E15"/>
    <w:p w:rsidR="001D5E15" w:rsidRDefault="001D5E15">
      <w:r>
        <w:t xml:space="preserve">Como secretario de la Junta Directiva de la Asociacion de Pediatria Extrahospitalaria y Atencion Primaria de la </w:t>
      </w:r>
      <w:r w:rsidR="000933A8">
        <w:t>Región</w:t>
      </w:r>
      <w:r>
        <w:t xml:space="preserve"> de Murcia, me dirijo a vosotros para informaros de la apertura del proceso electoral para renovar la Junta </w:t>
      </w:r>
      <w:r w:rsidR="000933A8">
        <w:t>Directiva,</w:t>
      </w:r>
      <w:r>
        <w:t xml:space="preserve"> que culmina su mandato de 4 años en la próxima Asamblea General de la Asociacion el próximo 7 de Marzo de 2020.</w:t>
      </w:r>
    </w:p>
    <w:p w:rsidR="00C22506" w:rsidRDefault="00C22506">
      <w:r>
        <w:t xml:space="preserve">        El procedimiento viene regulado en los artículos 20 21 y 22 de los </w:t>
      </w:r>
      <w:r w:rsidR="000933A8">
        <w:t>Estatutos,</w:t>
      </w:r>
      <w:r>
        <w:t xml:space="preserve"> </w:t>
      </w:r>
      <w:r w:rsidR="000933A8">
        <w:t>así</w:t>
      </w:r>
      <w:r>
        <w:t xml:space="preserve"> como en el </w:t>
      </w:r>
      <w:r w:rsidR="004A1FF4">
        <w:t xml:space="preserve">CAPITULO </w:t>
      </w:r>
      <w:r>
        <w:t xml:space="preserve">III, artículos del 31 al </w:t>
      </w:r>
      <w:r w:rsidR="000933A8">
        <w:t>34:</w:t>
      </w:r>
    </w:p>
    <w:p w:rsidR="00C22506" w:rsidRDefault="006F7C22">
      <w:pPr>
        <w:rPr>
          <w:b/>
        </w:rPr>
      </w:pPr>
      <w:r w:rsidRPr="006F7C22">
        <w:rPr>
          <w:b/>
        </w:rPr>
        <w:t>RESUMEN CALENDARIO ELECTORAL</w:t>
      </w:r>
      <w:r>
        <w:rPr>
          <w:b/>
        </w:rPr>
        <w:t>:</w:t>
      </w:r>
    </w:p>
    <w:p w:rsidR="006F7C22" w:rsidRDefault="006F7C22">
      <w:r>
        <w:rPr>
          <w:b/>
        </w:rPr>
        <w:t xml:space="preserve">         Convocatoria </w:t>
      </w:r>
      <w:r w:rsidRPr="006F7C22">
        <w:t>de</w:t>
      </w:r>
      <w:r>
        <w:rPr>
          <w:b/>
        </w:rPr>
        <w:t xml:space="preserve"> </w:t>
      </w:r>
      <w:r w:rsidR="000933A8" w:rsidRPr="006F7C22">
        <w:t>elecciones</w:t>
      </w:r>
      <w:r w:rsidR="000933A8">
        <w:t>: Antes</w:t>
      </w:r>
      <w:r>
        <w:t xml:space="preserve"> del </w:t>
      </w:r>
      <w:r w:rsidRPr="006F7C22">
        <w:rPr>
          <w:b/>
        </w:rPr>
        <w:t>5 de Febrero</w:t>
      </w:r>
      <w:r>
        <w:t xml:space="preserve"> del 2020.</w:t>
      </w:r>
    </w:p>
    <w:p w:rsidR="006F7C22" w:rsidRDefault="006F7C22">
      <w:r>
        <w:t xml:space="preserve">          </w:t>
      </w:r>
      <w:r w:rsidR="000933A8" w:rsidRPr="006F7C22">
        <w:rPr>
          <w:b/>
        </w:rPr>
        <w:t>Presentación</w:t>
      </w:r>
      <w:r w:rsidRPr="006F7C22">
        <w:rPr>
          <w:b/>
        </w:rPr>
        <w:t xml:space="preserve"> de candidaturas</w:t>
      </w:r>
      <w:r w:rsidR="000933A8">
        <w:t>: Hasta</w:t>
      </w:r>
      <w:r>
        <w:t xml:space="preserve"> el </w:t>
      </w:r>
      <w:r w:rsidRPr="006F7C22">
        <w:rPr>
          <w:b/>
        </w:rPr>
        <w:t>20 de Febrero</w:t>
      </w:r>
      <w:r>
        <w:t xml:space="preserve"> del 2020.</w:t>
      </w:r>
    </w:p>
    <w:p w:rsidR="006F7C22" w:rsidRDefault="006F7C22">
      <w:r>
        <w:t xml:space="preserve">          </w:t>
      </w:r>
      <w:r w:rsidRPr="006F7C22">
        <w:rPr>
          <w:b/>
        </w:rPr>
        <w:t>Comunicación Socios del listado de candidaturas</w:t>
      </w:r>
      <w:r w:rsidR="000933A8">
        <w:t>: Antes</w:t>
      </w:r>
      <w:r>
        <w:t xml:space="preserve"> del </w:t>
      </w:r>
      <w:r w:rsidRPr="006F7C22">
        <w:rPr>
          <w:b/>
        </w:rPr>
        <w:t>25 de Febrero</w:t>
      </w:r>
      <w:r>
        <w:t xml:space="preserve"> 2020.</w:t>
      </w:r>
    </w:p>
    <w:p w:rsidR="006F7C22" w:rsidRDefault="006F7C22">
      <w:r>
        <w:t xml:space="preserve">          </w:t>
      </w:r>
      <w:r w:rsidRPr="006F7C22">
        <w:rPr>
          <w:b/>
        </w:rPr>
        <w:t xml:space="preserve">Voto </w:t>
      </w:r>
      <w:r w:rsidR="000933A8" w:rsidRPr="006F7C22">
        <w:rPr>
          <w:b/>
        </w:rPr>
        <w:t>presencial</w:t>
      </w:r>
      <w:r w:rsidR="000933A8">
        <w:t>: sábado 7 de marzo</w:t>
      </w:r>
      <w:r>
        <w:t xml:space="preserve"> 2020 de las 9 horas a las 13 horas.</w:t>
      </w:r>
    </w:p>
    <w:p w:rsidR="006F7C22" w:rsidRDefault="006F7C22">
      <w:r>
        <w:t xml:space="preserve">          </w:t>
      </w:r>
      <w:r w:rsidR="000933A8" w:rsidRPr="006F7C22">
        <w:rPr>
          <w:b/>
        </w:rPr>
        <w:t>Proclamación</w:t>
      </w:r>
      <w:r w:rsidRPr="006F7C22">
        <w:rPr>
          <w:b/>
        </w:rPr>
        <w:t xml:space="preserve"> de resultados</w:t>
      </w:r>
      <w:r>
        <w:t xml:space="preserve"> en la </w:t>
      </w:r>
      <w:r w:rsidRPr="006F7C22">
        <w:rPr>
          <w:b/>
        </w:rPr>
        <w:t>Asamblea General Extraordinaria</w:t>
      </w:r>
      <w:r>
        <w:t xml:space="preserve"> del sábado 7 de Marzo de 2020.</w:t>
      </w:r>
    </w:p>
    <w:p w:rsidR="006F7C22" w:rsidRDefault="006F7C22"/>
    <w:p w:rsidR="00C22506" w:rsidRDefault="00C22506">
      <w:r>
        <w:t>Por lo que TODOS los cargos de la Junta directiva actual se han de renovar.</w:t>
      </w:r>
    </w:p>
    <w:p w:rsidR="00C22506" w:rsidRDefault="00C22506">
      <w:r>
        <w:t xml:space="preserve">Esperamos vuestras candidaturas que debéis remitir con 15 </w:t>
      </w:r>
      <w:r w:rsidR="000933A8">
        <w:t>días</w:t>
      </w:r>
      <w:r>
        <w:t xml:space="preserve"> de antelación a la Asamblea </w:t>
      </w:r>
      <w:r w:rsidR="00F56A3C">
        <w:t xml:space="preserve">General Extraordinaria del 7 de Marzo de 2020 a celebrar dentro de la XXXVI </w:t>
      </w:r>
      <w:r w:rsidR="000933A8">
        <w:t>Reunión</w:t>
      </w:r>
      <w:r w:rsidR="00F56A3C">
        <w:t xml:space="preserve"> Anual de la Asociacion, en el Hotel NH Amistad de Murcia.</w:t>
      </w:r>
      <w:r w:rsidR="00AA1D48">
        <w:t xml:space="preserve"> Enviando el modelo incluido en nuestr</w:t>
      </w:r>
      <w:r w:rsidR="0038685B">
        <w:t>a</w:t>
      </w:r>
      <w:r w:rsidR="00AA1D48">
        <w:t xml:space="preserve"> WEB. (Anexo I).</w:t>
      </w:r>
    </w:p>
    <w:p w:rsidR="00F56A3C" w:rsidRDefault="00F56A3C">
      <w:r>
        <w:t>Las candidaturas se remitirán a la siguiente dirección:</w:t>
      </w:r>
    </w:p>
    <w:p w:rsidR="00F56A3C" w:rsidRDefault="00F56A3C">
      <w:r>
        <w:t xml:space="preserve">ASOCIACION de Pediatria Extrahospitalaria y Atencion Primaria de la </w:t>
      </w:r>
      <w:r w:rsidR="000933A8">
        <w:t>Región</w:t>
      </w:r>
      <w:r>
        <w:t xml:space="preserve"> de Murcia (</w:t>
      </w:r>
      <w:r w:rsidR="000933A8">
        <w:t>APERMap)</w:t>
      </w:r>
      <w:r>
        <w:t>.</w:t>
      </w:r>
      <w:r w:rsidR="0079488E">
        <w:t xml:space="preserve"> </w:t>
      </w:r>
    </w:p>
    <w:p w:rsidR="00F56A3C" w:rsidRDefault="00F56A3C">
      <w:pPr>
        <w:rPr>
          <w:u w:val="single"/>
        </w:rPr>
      </w:pPr>
      <w:r w:rsidRPr="0079488E">
        <w:rPr>
          <w:u w:val="single"/>
        </w:rPr>
        <w:t xml:space="preserve">Iltre. Colegio Oficial de </w:t>
      </w:r>
      <w:r w:rsidR="000933A8" w:rsidRPr="0079488E">
        <w:rPr>
          <w:u w:val="single"/>
        </w:rPr>
        <w:t>Médicos</w:t>
      </w:r>
      <w:r w:rsidRPr="0079488E">
        <w:rPr>
          <w:u w:val="single"/>
        </w:rPr>
        <w:t xml:space="preserve"> de la </w:t>
      </w:r>
      <w:r w:rsidR="000933A8" w:rsidRPr="0079488E">
        <w:rPr>
          <w:u w:val="single"/>
        </w:rPr>
        <w:t>Región</w:t>
      </w:r>
      <w:r w:rsidRPr="0079488E">
        <w:rPr>
          <w:u w:val="single"/>
        </w:rPr>
        <w:t xml:space="preserve"> de Murcia</w:t>
      </w:r>
      <w:r w:rsidR="007B3421">
        <w:rPr>
          <w:u w:val="single"/>
        </w:rPr>
        <w:t xml:space="preserve"> </w:t>
      </w:r>
      <w:r w:rsidR="000933A8">
        <w:rPr>
          <w:u w:val="single"/>
        </w:rPr>
        <w:t>(</w:t>
      </w:r>
      <w:r w:rsidR="000933A8" w:rsidRPr="007B3421">
        <w:rPr>
          <w:b/>
          <w:u w:val="single"/>
        </w:rPr>
        <w:t>Por</w:t>
      </w:r>
      <w:r w:rsidR="004A1FF4" w:rsidRPr="007B3421">
        <w:rPr>
          <w:b/>
          <w:u w:val="single"/>
        </w:rPr>
        <w:t xml:space="preserve"> correo certificado</w:t>
      </w:r>
      <w:r w:rsidR="007B3421">
        <w:rPr>
          <w:b/>
          <w:u w:val="single"/>
        </w:rPr>
        <w:t>)</w:t>
      </w:r>
      <w:r w:rsidR="004A1FF4">
        <w:rPr>
          <w:u w:val="single"/>
        </w:rPr>
        <w:t>.</w:t>
      </w:r>
    </w:p>
    <w:p w:rsidR="004A1FF4" w:rsidRDefault="004A1FF4" w:rsidP="004A1FF4">
      <w:r>
        <w:t>Avda.  Juan Carlos I, 3.</w:t>
      </w:r>
    </w:p>
    <w:p w:rsidR="004A1FF4" w:rsidRDefault="004A1FF4" w:rsidP="004A1FF4">
      <w:r>
        <w:t>30008 MURCIA.</w:t>
      </w:r>
    </w:p>
    <w:p w:rsidR="00BF26D5" w:rsidRDefault="000933A8">
      <w:r>
        <w:lastRenderedPageBreak/>
        <w:t>También</w:t>
      </w:r>
      <w:r w:rsidR="00BF26D5">
        <w:t xml:space="preserve"> por </w:t>
      </w:r>
      <w:r w:rsidR="00BF26D5" w:rsidRPr="007B3421">
        <w:rPr>
          <w:b/>
          <w:u w:val="single"/>
        </w:rPr>
        <w:t xml:space="preserve">correo </w:t>
      </w:r>
      <w:r w:rsidRPr="007B3421">
        <w:rPr>
          <w:b/>
          <w:u w:val="single"/>
        </w:rPr>
        <w:t>Electrónico</w:t>
      </w:r>
      <w:r w:rsidR="00BF26D5" w:rsidRPr="0079488E">
        <w:rPr>
          <w:u w:val="single"/>
        </w:rPr>
        <w:t xml:space="preserve"> a</w:t>
      </w:r>
      <w:r w:rsidR="00BF26D5">
        <w:t>:</w:t>
      </w:r>
      <w:r w:rsidR="00A37F7B">
        <w:tab/>
      </w:r>
      <w:r w:rsidR="00A37F7B">
        <w:tab/>
      </w:r>
    </w:p>
    <w:p w:rsidR="00F56A3C" w:rsidRDefault="00BF26D5">
      <w:r>
        <w:t>Secret</w:t>
      </w:r>
      <w:r w:rsidR="00A37F7B">
        <w:t>ario</w:t>
      </w:r>
      <w:r>
        <w:t xml:space="preserve"> de </w:t>
      </w:r>
      <w:r w:rsidR="000933A8">
        <w:t>APERMap:</w:t>
      </w:r>
      <w:r>
        <w:t xml:space="preserve"> </w:t>
      </w:r>
      <w:r w:rsidRPr="0079488E">
        <w:rPr>
          <w:u w:val="single"/>
        </w:rPr>
        <w:t>sebastian.lorente@carm.es</w:t>
      </w:r>
      <w:r w:rsidR="00F56A3C">
        <w:t xml:space="preserve"> </w:t>
      </w:r>
    </w:p>
    <w:p w:rsidR="00872207" w:rsidRDefault="00872207"/>
    <w:p w:rsidR="0079488E" w:rsidRDefault="0079488E">
      <w:r>
        <w:t xml:space="preserve">Toda  la información que se derive de esta convocatoria electoral será publicada en la </w:t>
      </w:r>
      <w:r w:rsidR="000933A8">
        <w:t>página</w:t>
      </w:r>
      <w:r>
        <w:t xml:space="preserve"> WEB  de APERMap en la sección Elec</w:t>
      </w:r>
      <w:r w:rsidR="002460CD">
        <w:t>c</w:t>
      </w:r>
      <w:r>
        <w:t>iones APERMap 2020.</w:t>
      </w:r>
      <w:r w:rsidR="00F210A1">
        <w:t xml:space="preserve"> </w:t>
      </w:r>
    </w:p>
    <w:p w:rsidR="00F210A1" w:rsidRDefault="00F210A1">
      <w:r>
        <w:t>Atentamente</w:t>
      </w:r>
    </w:p>
    <w:p w:rsidR="00872207" w:rsidRDefault="00872207"/>
    <w:p w:rsidR="00A72278" w:rsidRDefault="00F210A1">
      <w:r>
        <w:rPr>
          <w:noProof/>
          <w:lang w:eastAsia="es-ES"/>
        </w:rPr>
        <w:drawing>
          <wp:inline distT="0" distB="0" distL="0" distR="0" wp14:anchorId="76677021" wp14:editId="79459500">
            <wp:extent cx="922019" cy="691515"/>
            <wp:effectExtent l="0" t="0" r="0" b="0"/>
            <wp:docPr id="2" name="Imagen 2" descr="D:\Profiles\slg57p\Documents\SEBAS\DOCUMENTOS PARTICULARES\MI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lg57p\Documents\SEBAS\DOCUMENTOS PARTICULARES\MI 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56" cy="6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2278" w:rsidRDefault="000933A8">
      <w:r>
        <w:t>Sebastián</w:t>
      </w:r>
      <w:r w:rsidR="00A72278">
        <w:t xml:space="preserve"> Lorente </w:t>
      </w:r>
      <w:r>
        <w:t>García</w:t>
      </w:r>
    </w:p>
    <w:p w:rsidR="00A72278" w:rsidRDefault="00A72278" w:rsidP="00A72278">
      <w:r>
        <w:t>Secretario APERMap.</w:t>
      </w:r>
    </w:p>
    <w:p w:rsidR="00A72278" w:rsidRDefault="00A72278"/>
    <w:p w:rsidR="00A72278" w:rsidRDefault="00A72278"/>
    <w:p w:rsidR="00A72278" w:rsidRDefault="00A72278"/>
    <w:p w:rsidR="00A72278" w:rsidRDefault="00A72278"/>
    <w:p w:rsidR="001D5E15" w:rsidRDefault="001D5E15"/>
    <w:p w:rsidR="001D5E15" w:rsidRDefault="001D5E15"/>
    <w:sectPr w:rsidR="001D5E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7E" w:rsidRDefault="00622D7E" w:rsidP="001D5E15">
      <w:pPr>
        <w:spacing w:after="0" w:line="240" w:lineRule="auto"/>
      </w:pPr>
      <w:r>
        <w:separator/>
      </w:r>
    </w:p>
  </w:endnote>
  <w:endnote w:type="continuationSeparator" w:id="0">
    <w:p w:rsidR="00622D7E" w:rsidRDefault="00622D7E" w:rsidP="001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7E" w:rsidRDefault="00622D7E" w:rsidP="001D5E15">
      <w:pPr>
        <w:spacing w:after="0" w:line="240" w:lineRule="auto"/>
      </w:pPr>
      <w:r>
        <w:separator/>
      </w:r>
    </w:p>
  </w:footnote>
  <w:footnote w:type="continuationSeparator" w:id="0">
    <w:p w:rsidR="00622D7E" w:rsidRDefault="00622D7E" w:rsidP="001D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2" w:rsidRDefault="006F7C22">
    <w:pPr>
      <w:pStyle w:val="Encabezado"/>
    </w:pPr>
    <w:r>
      <w:rPr>
        <w:noProof/>
        <w:lang w:eastAsia="es-ES"/>
      </w:rPr>
      <w:drawing>
        <wp:inline distT="0" distB="0" distL="0" distR="0">
          <wp:extent cx="3459480" cy="838200"/>
          <wp:effectExtent l="0" t="0" r="7620" b="0"/>
          <wp:docPr id="1" name="Imagen 1" descr="D:\Profiles\slg57p\Documents\DOCUMENTOS APERMap\FIRMAS\LOGO APER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slg57p\Documents\DOCUMENTOS APERMap\FIRMAS\LOGO APER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5"/>
    <w:rsid w:val="000933A8"/>
    <w:rsid w:val="001D5E15"/>
    <w:rsid w:val="002460CD"/>
    <w:rsid w:val="0038685B"/>
    <w:rsid w:val="004A1FF4"/>
    <w:rsid w:val="00622D7E"/>
    <w:rsid w:val="006F7C22"/>
    <w:rsid w:val="007330CE"/>
    <w:rsid w:val="0079488E"/>
    <w:rsid w:val="007B3421"/>
    <w:rsid w:val="007D7814"/>
    <w:rsid w:val="00872207"/>
    <w:rsid w:val="009C1739"/>
    <w:rsid w:val="00A37F7B"/>
    <w:rsid w:val="00A72278"/>
    <w:rsid w:val="00AA1D48"/>
    <w:rsid w:val="00BF26D5"/>
    <w:rsid w:val="00C22506"/>
    <w:rsid w:val="00F06281"/>
    <w:rsid w:val="00F210A1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E15"/>
  </w:style>
  <w:style w:type="paragraph" w:styleId="Piedepgina">
    <w:name w:val="footer"/>
    <w:basedOn w:val="Normal"/>
    <w:link w:val="PiedepginaCar"/>
    <w:uiPriority w:val="99"/>
    <w:unhideWhenUsed/>
    <w:rsid w:val="001D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E15"/>
  </w:style>
  <w:style w:type="paragraph" w:styleId="Textodeglobo">
    <w:name w:val="Balloon Text"/>
    <w:basedOn w:val="Normal"/>
    <w:link w:val="TextodegloboCar"/>
    <w:uiPriority w:val="99"/>
    <w:semiHidden/>
    <w:unhideWhenUsed/>
    <w:rsid w:val="001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E15"/>
  </w:style>
  <w:style w:type="paragraph" w:styleId="Piedepgina">
    <w:name w:val="footer"/>
    <w:basedOn w:val="Normal"/>
    <w:link w:val="PiedepginaCar"/>
    <w:uiPriority w:val="99"/>
    <w:unhideWhenUsed/>
    <w:rsid w:val="001D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E15"/>
  </w:style>
  <w:style w:type="paragraph" w:styleId="Textodeglobo">
    <w:name w:val="Balloon Text"/>
    <w:basedOn w:val="Normal"/>
    <w:link w:val="TextodegloboCar"/>
    <w:uiPriority w:val="99"/>
    <w:semiHidden/>
    <w:unhideWhenUsed/>
    <w:rsid w:val="001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Lorente Garcia</dc:creator>
  <cp:lastModifiedBy>Juan Jose Vigueras Abellan</cp:lastModifiedBy>
  <cp:revision>2</cp:revision>
  <cp:lastPrinted>2019-12-27T11:49:00Z</cp:lastPrinted>
  <dcterms:created xsi:type="dcterms:W3CDTF">2020-01-23T08:57:00Z</dcterms:created>
  <dcterms:modified xsi:type="dcterms:W3CDTF">2020-01-23T08:57:00Z</dcterms:modified>
</cp:coreProperties>
</file>